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22C1" w14:textId="29737DB5" w:rsidR="00A277BA" w:rsidRPr="008140F0" w:rsidRDefault="00A277BA" w:rsidP="00A277BA">
      <w:pPr>
        <w:pStyle w:val="Heading1"/>
        <w:rPr>
          <w:rFonts w:cstheme="majorHAnsi"/>
        </w:rPr>
      </w:pPr>
      <w:r w:rsidRPr="008140F0">
        <w:rPr>
          <w:rFonts w:cstheme="majorHAnsi"/>
        </w:rPr>
        <w:t>Merchant API certification - back-end checks (v2 API)</w:t>
      </w:r>
    </w:p>
    <w:p w14:paraId="125CDE15" w14:textId="77777777" w:rsidR="00A277BA" w:rsidRPr="008140F0" w:rsidRDefault="00A277BA" w:rsidP="00A277BA">
      <w:pPr>
        <w:rPr>
          <w:rFonts w:asciiTheme="majorHAnsi" w:hAnsiTheme="majorHAnsi" w:cstheme="majorHAnsi"/>
        </w:rPr>
      </w:pPr>
    </w:p>
    <w:p w14:paraId="77398E0C" w14:textId="17B59D94" w:rsidR="00A277BA" w:rsidRPr="008140F0" w:rsidRDefault="00A277BA" w:rsidP="00A277BA">
      <w:pPr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noProof/>
          <w:color w:val="000000"/>
          <w:bdr w:val="none" w:sz="0" w:space="0" w:color="auto" w:frame="1"/>
        </w:rPr>
        <w:drawing>
          <wp:inline distT="0" distB="0" distL="0" distR="0" wp14:anchorId="3C5D88E5" wp14:editId="02932C91">
            <wp:extent cx="5945533" cy="1601380"/>
            <wp:effectExtent l="0" t="0" r="0" b="0"/>
            <wp:docPr id="4" name="Picture 4" descr="A diagram of a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proc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840" cy="16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4CE0" w14:textId="77777777" w:rsidR="00A277BA" w:rsidRPr="008140F0" w:rsidRDefault="00A277BA" w:rsidP="00A277BA">
      <w:pPr>
        <w:rPr>
          <w:rFonts w:asciiTheme="majorHAnsi" w:hAnsiTheme="majorHAnsi" w:cstheme="majorHAnsi"/>
        </w:rPr>
      </w:pPr>
    </w:p>
    <w:p w14:paraId="1A769B0E" w14:textId="77777777" w:rsidR="008140F0" w:rsidRPr="008140F0" w:rsidRDefault="008140F0" w:rsidP="008140F0">
      <w:pPr>
        <w:pStyle w:val="Heading2"/>
        <w:rPr>
          <w:rFonts w:cstheme="majorHAnsi"/>
        </w:rPr>
      </w:pPr>
      <w:r w:rsidRPr="008140F0">
        <w:rPr>
          <w:rFonts w:cstheme="majorHAnsi"/>
        </w:rPr>
        <w:t>How to get started</w:t>
      </w:r>
    </w:p>
    <w:p w14:paraId="6B1EB700" w14:textId="77777777" w:rsidR="008140F0" w:rsidRPr="008140F0" w:rsidRDefault="008140F0" w:rsidP="008140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</w:rPr>
        <w:t>Please fill in your answers to the form below</w:t>
      </w:r>
    </w:p>
    <w:p w14:paraId="35904A84" w14:textId="71102CBA" w:rsidR="008140F0" w:rsidRPr="008140F0" w:rsidRDefault="008140F0" w:rsidP="008140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</w:rPr>
        <w:t xml:space="preserve">Send this document back to us at </w:t>
      </w:r>
      <w:hyperlink r:id="rId8" w:history="1">
        <w:r w:rsidRPr="008140F0">
          <w:rPr>
            <w:rStyle w:val="Hyperlink"/>
            <w:rFonts w:asciiTheme="majorHAnsi" w:hAnsiTheme="majorHAnsi" w:cstheme="majorHAnsi"/>
          </w:rPr>
          <w:t>affiliateapi@tripadvisor.com</w:t>
        </w:r>
      </w:hyperlink>
    </w:p>
    <w:p w14:paraId="64DA5E99" w14:textId="77777777" w:rsidR="008140F0" w:rsidRPr="008140F0" w:rsidRDefault="008140F0" w:rsidP="008140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</w:rPr>
        <w:t xml:space="preserve">We will verify your integration and ensure everything is in working </w:t>
      </w:r>
      <w:proofErr w:type="gramStart"/>
      <w:r w:rsidRPr="008140F0">
        <w:rPr>
          <w:rFonts w:asciiTheme="majorHAnsi" w:hAnsiTheme="majorHAnsi" w:cstheme="majorHAnsi"/>
        </w:rPr>
        <w:t>order</w:t>
      </w:r>
      <w:proofErr w:type="gramEnd"/>
    </w:p>
    <w:p w14:paraId="216DDFF8" w14:textId="77777777" w:rsidR="008140F0" w:rsidRPr="008140F0" w:rsidRDefault="008140F0" w:rsidP="008140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</w:rPr>
        <w:t>We will reach out directly to you via email with additional questions or to let you know you've completed the back-end checks.</w:t>
      </w:r>
    </w:p>
    <w:p w14:paraId="535A05BA" w14:textId="298D073A" w:rsidR="00A277BA" w:rsidRPr="008140F0" w:rsidRDefault="008140F0" w:rsidP="008140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</w:rPr>
        <w:t xml:space="preserve">Only after back-end checks are completed, can you start the front-end certification - please check the options for the front-end certification in our </w:t>
      </w:r>
      <w:hyperlink r:id="rId9" w:history="1">
        <w:r w:rsidRPr="0083043A">
          <w:rPr>
            <w:rStyle w:val="Hyperlink"/>
            <w:rFonts w:asciiTheme="majorHAnsi" w:hAnsiTheme="majorHAnsi" w:cstheme="majorHAnsi"/>
          </w:rPr>
          <w:t>certification documentation</w:t>
        </w:r>
      </w:hyperlink>
      <w:r w:rsidRPr="008140F0">
        <w:rPr>
          <w:rFonts w:asciiTheme="majorHAnsi" w:hAnsiTheme="majorHAnsi" w:cstheme="majorHAnsi"/>
        </w:rPr>
        <w:t>.</w:t>
      </w:r>
    </w:p>
    <w:p w14:paraId="66D3DAAE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0796E59F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1882E9C5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7AC2D0FE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7477DDC2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0A55A010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639BA6EC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1DAAFD88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2D791324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688BEC04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6A6F0501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21EB4F92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6703EA5F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56155A57" w14:textId="77777777" w:rsidR="008140F0" w:rsidRDefault="008140F0" w:rsidP="008140F0">
      <w:pPr>
        <w:rPr>
          <w:rFonts w:asciiTheme="majorHAnsi" w:hAnsiTheme="majorHAnsi" w:cstheme="majorHAnsi"/>
        </w:rPr>
      </w:pPr>
    </w:p>
    <w:p w14:paraId="4B6A2837" w14:textId="258304FE" w:rsidR="008140F0" w:rsidRPr="008140F0" w:rsidRDefault="008140F0" w:rsidP="008140F0">
      <w:pPr>
        <w:pStyle w:val="Heading2"/>
      </w:pPr>
      <w:r>
        <w:lastRenderedPageBreak/>
        <w:t xml:space="preserve">Back-End Checks </w:t>
      </w:r>
    </w:p>
    <w:p w14:paraId="0FBB1441" w14:textId="1B778637" w:rsidR="008140F0" w:rsidRPr="008140F0" w:rsidRDefault="008140F0" w:rsidP="008140F0">
      <w:pPr>
        <w:pStyle w:val="NormalWeb"/>
        <w:numPr>
          <w:ilvl w:val="0"/>
          <w:numId w:val="2"/>
        </w:numPr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Please tell us which endpoints are used in your implementation. For the endpoints used, please indicate whether they are used for ingestion or in real-time, as well as how often you’re going to call them.</w:t>
      </w:r>
    </w:p>
    <w:p w14:paraId="1704C3C7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Please refer to this section of the API documentation: </w:t>
      </w:r>
      <w:hyperlink r:id="rId10" w:anchor="section/Workflows/Update-frequency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Update frequency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CD76BAE" w14:textId="77777777" w:rsidR="008140F0" w:rsidRPr="0083043A" w:rsidRDefault="008140F0" w:rsidP="008140F0">
      <w:pPr>
        <w:pStyle w:val="NormalWeb"/>
        <w:spacing w:before="120" w:beforeAutospacing="0" w:after="240" w:afterAutospacing="0"/>
        <w:ind w:left="720"/>
        <w:rPr>
          <w:rFonts w:asciiTheme="majorHAnsi" w:hAnsiTheme="majorHAnsi" w:cstheme="majorHAnsi"/>
          <w:i/>
          <w:iCs/>
          <w:sz w:val="18"/>
          <w:szCs w:val="18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>For example, if you ingest all data with /products/modified-since every 30 minutes, the input in the table should look like this: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33"/>
        <w:gridCol w:w="818"/>
        <w:gridCol w:w="1254"/>
      </w:tblGrid>
      <w:tr w:rsidR="008140F0" w:rsidRPr="0083043A" w14:paraId="634185C3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AC980" w14:textId="77777777" w:rsidR="008140F0" w:rsidRPr="0083043A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83043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Endpoint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124CA" w14:textId="77777777" w:rsidR="008140F0" w:rsidRPr="0083043A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83043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Ingestion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D4BCD" w14:textId="77777777" w:rsidR="008140F0" w:rsidRPr="0083043A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83043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Real-time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1B8F5" w14:textId="77777777" w:rsidR="008140F0" w:rsidRPr="0083043A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83043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Additional notes</w:t>
            </w:r>
          </w:p>
        </w:tc>
      </w:tr>
      <w:tr w:rsidR="008140F0" w:rsidRPr="0083043A" w14:paraId="158A5E3B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5864B" w14:textId="77777777" w:rsidR="008140F0" w:rsidRPr="0083043A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1" w:anchor="tag/Products/operation/productsModifiedSince" w:history="1">
              <w:r w:rsidR="008140F0" w:rsidRPr="0083043A">
                <w:rPr>
                  <w:rStyle w:val="Hyperlink"/>
                  <w:rFonts w:asciiTheme="majorHAnsi" w:hAnsiTheme="majorHAnsi" w:cstheme="majorHAnsi"/>
                  <w:color w:val="1155CC"/>
                  <w:sz w:val="16"/>
                  <w:szCs w:val="16"/>
                </w:rPr>
                <w:t>/products/</w:t>
              </w:r>
              <w:proofErr w:type="gramStart"/>
              <w:r w:rsidR="008140F0" w:rsidRPr="0083043A">
                <w:rPr>
                  <w:rStyle w:val="Hyperlink"/>
                  <w:rFonts w:asciiTheme="majorHAnsi" w:hAnsiTheme="majorHAnsi" w:cstheme="majorHAnsi"/>
                  <w:color w:val="1155CC"/>
                  <w:sz w:val="16"/>
                  <w:szCs w:val="16"/>
                </w:rPr>
                <w:t>modified-since</w:t>
              </w:r>
              <w:proofErr w:type="gramEnd"/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DE022" w14:textId="77777777" w:rsidR="008140F0" w:rsidRPr="0083043A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83043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Every 30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C5FFA" w14:textId="77777777" w:rsidR="008140F0" w:rsidRPr="0083043A" w:rsidRDefault="008140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ADBAD" w14:textId="77777777" w:rsidR="008140F0" w:rsidRPr="0083043A" w:rsidRDefault="008140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84DC3DD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5A5FEB98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Please provide this information in the table below for all endpoints that are used:</w:t>
      </w: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1417"/>
        <w:gridCol w:w="1350"/>
        <w:gridCol w:w="3150"/>
      </w:tblGrid>
      <w:tr w:rsidR="008140F0" w:rsidRPr="008140F0" w14:paraId="4A565D72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E1F3B" w14:textId="77777777" w:rsidR="008140F0" w:rsidRPr="008140F0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8140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Endpoint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0DB52" w14:textId="77777777" w:rsidR="008140F0" w:rsidRPr="008140F0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8140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Ingestion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ABE2A" w14:textId="77777777" w:rsidR="008140F0" w:rsidRPr="008140F0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8140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Real-time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E483E" w14:textId="77777777" w:rsidR="008140F0" w:rsidRPr="008140F0" w:rsidRDefault="008140F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8140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Additional notes</w:t>
            </w:r>
          </w:p>
        </w:tc>
      </w:tr>
      <w:tr w:rsidR="008140F0" w:rsidRPr="008140F0" w14:paraId="7CE7D39B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BBFF8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2" w:anchor="tag/Products/operation/productsModifiedSince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/products/</w:t>
              </w:r>
              <w:proofErr w:type="gramStart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modified-since</w:t>
              </w:r>
              <w:proofErr w:type="gramEnd"/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079F6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3CFB8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C1B3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0F08991C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DCA82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anchor="tag/Products/operation/productsBulk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/products/bulk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B7F6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4574B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5CD0F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085F8401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686C9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4" w:anchor="tag/Products/operation/product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/products/{product-code}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DAF07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06980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C11B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B342CBF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7BF87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5" w:anchor="tag/Availability/operation/availabilitySchedulesModifiedSince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/availability/schedules/</w:t>
              </w:r>
              <w:proofErr w:type="gramStart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modified-since</w:t>
              </w:r>
              <w:proofErr w:type="gramEnd"/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B7B7A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E49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9621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3641C3A3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57DEA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anchor="tag/Availability/operation/availabilitySchedulesBulk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/availability/schedules/bulk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C74BE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764E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5ECFE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003902FF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B0541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7" w:anchor="tag/Availability/operation/availabilitySchedule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/availability/schedules/{product-code}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55B9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6920F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E0EC3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44C5B28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48DF0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anchor="tag/Products/operation/productsSearch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/products/search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5E47D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B6F6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D435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04DFF36E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1FA7B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anchor="tag/Auxiliary/operation/searchFreeText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/search/</w:t>
              </w:r>
              <w:proofErr w:type="spellStart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freetext</w:t>
              </w:r>
              <w:proofErr w:type="spellEnd"/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2F83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8D39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9DC2A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6728A632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A70F8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0" w:anchor="tag/Products/operation/productsTag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/products/tags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CA1CD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808CB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62CFD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6F2F5AA8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CC686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1" w:anchor="tag/Products/operation/productsBookingQuestion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/products/booking-questions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8CDE8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0253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399F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3CF7A17E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5CD54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2" w:anchor="tag/Auxiliary/operation/locationsBulk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/locations/bulk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2D16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7431E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9750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B4A87A5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B38EB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3" w:anchor="tag/Auxiliary/operation/exchangeRate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</w:t>
              </w:r>
              <w:proofErr w:type="gramStart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exchange</w:t>
              </w:r>
              <w:proofErr w:type="gramEnd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-rates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33030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C90B6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8567B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4F39B287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2B269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4" w:anchor="tag/Auxiliary/operation/reviewsProduct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/reviews/product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34E7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53F43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8AAB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7C8F80E9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2B789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5" w:anchor="tag/Auxiliary/operation/suppliersSearchProductCode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/suppliers/search/product-codes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8027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2BD09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D237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29BE82CC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1714B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6" w:anchor="tag/V1-endpoints/operation/v1TaxonomyDestination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/v1/taxonomy/destinations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40D7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518B9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2352C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91B1D90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C8D3A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7" w:anchor="tag/V1-endpoints/operation/v1TaxonomyAttraction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/v1/taxonomy/attractions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2AEA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2380C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CEADF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13DE8A8C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A1221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8" w:anchor="tag/V1-endpoints/operation/v1ProductPhoto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/v1/product/photos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3649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4E22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B5EBE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248FD386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5E96F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9" w:anchor="tag/Availability/operation/availabilityCheck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/availability/check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93997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32FC6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C713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112AB1EF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28A48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0" w:anchor="tag/Bookings/operation/bookingsHold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/bookings/hold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FB464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817B3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210C9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51164" w:rsidRPr="008140F0" w14:paraId="3055DCFF" w14:textId="77777777" w:rsidTr="0087784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C040" w14:textId="05368376" w:rsidR="00A51164" w:rsidRPr="0087784A" w:rsidRDefault="0087784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1" w:anchor="tag/Bookings/operation/bookingsCartHold" w:history="1">
              <w:r w:rsidRPr="0087784A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/bookings/cart/hold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501D" w14:textId="77777777" w:rsidR="00A51164" w:rsidRPr="008140F0" w:rsidRDefault="00A5116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1B7C" w14:textId="77777777" w:rsidR="00A51164" w:rsidRPr="008140F0" w:rsidRDefault="00A5116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51AC" w14:textId="77777777" w:rsidR="00A51164" w:rsidRPr="008140F0" w:rsidRDefault="00A5116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04C57F4F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8D92B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2" w:anchor="tag/Bookings/operation/bookingsBook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/bookings/book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01B1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B29DB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15F66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312F" w:rsidRPr="008140F0" w14:paraId="03683335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5F84" w14:textId="05BE8EF2" w:rsidR="00FF312F" w:rsidRPr="00FF312F" w:rsidRDefault="00FF312F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3" w:anchor="tag/Bookings/operation/bookingsCartBook" w:history="1">
              <w:r w:rsidRPr="00FF312F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/bookings/cart/book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2B0C" w14:textId="77777777" w:rsidR="00FF312F" w:rsidRPr="008140F0" w:rsidRDefault="00FF312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56BC" w14:textId="77777777" w:rsidR="00FF312F" w:rsidRPr="008140F0" w:rsidRDefault="00FF312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2904" w14:textId="77777777" w:rsidR="00FF312F" w:rsidRPr="008140F0" w:rsidRDefault="00FF312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2F181D31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1B678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4" w:anchor="tag/Bookings/operation/bookingsStatu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/bookings/status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1D8FB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E08A6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E9E9F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44D8A699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4BC10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5" w:anchor="tag/Bookings/operation/bookingsModifiedSince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</w:t>
              </w:r>
              <w:proofErr w:type="gramStart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modified-since</w:t>
              </w:r>
              <w:proofErr w:type="gramEnd"/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F94CB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C079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AF4A8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B3B03CA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C260E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6" w:anchor="tag/Bookings/operation/bookingsModifiedSinceAcknowledge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</w:t>
              </w:r>
              <w:proofErr w:type="gramStart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modified-since</w:t>
              </w:r>
              <w:proofErr w:type="gramEnd"/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/acknowledge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CC533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5EE67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793B9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D00FA87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D363A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7" w:anchor="tag/Bookings/operation/bookingsCancelReasons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/bookings/cancel-reasons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5FA6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334A1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6E9B8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0D915ED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80036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8" w:anchor="tag/Bookings/operation/bookingsCancelQuote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/bookings/{booking-reference}/cancel-quote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CD210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7D5D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328C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40F0" w:rsidRPr="008140F0" w14:paraId="546B1116" w14:textId="77777777" w:rsidTr="008140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B02AF" w14:textId="77777777" w:rsidR="008140F0" w:rsidRPr="008140F0" w:rsidRDefault="009F4FD2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hyperlink r:id="rId39" w:anchor="tag/Bookings/operation/bookingsCancel" w:history="1">
              <w:r w:rsidR="008140F0" w:rsidRPr="008140F0">
                <w:rPr>
                  <w:rStyle w:val="Hyperlink"/>
                  <w:rFonts w:asciiTheme="majorHAnsi" w:hAnsiTheme="majorHAnsi" w:cstheme="majorHAnsi"/>
                  <w:color w:val="1155CC"/>
                  <w:sz w:val="18"/>
                  <w:szCs w:val="18"/>
                </w:rPr>
                <w:t>/bookings/{booking-reference}/cancel</w:t>
              </w:r>
            </w:hyperlink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2C865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E95D9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606C" w14:textId="77777777" w:rsidR="008140F0" w:rsidRPr="008140F0" w:rsidRDefault="008140F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A7B4A97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56E95547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2.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Style w:val="apple-tab-span"/>
          <w:rFonts w:asciiTheme="majorHAnsi" w:hAnsiTheme="majorHAnsi" w:cstheme="majorHAnsi"/>
          <w:color w:val="000000"/>
          <w:sz w:val="14"/>
          <w:szCs w:val="14"/>
        </w:rPr>
        <w:tab/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>Please share a diagram or a write up of your booking flow with endpoints used in the booking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081F35BF" w14:textId="77777777" w:rsidTr="008140F0">
        <w:tc>
          <w:tcPr>
            <w:tcW w:w="1525" w:type="dxa"/>
          </w:tcPr>
          <w:p w14:paraId="1D816733" w14:textId="48A76410" w:rsidR="008140F0" w:rsidRDefault="008140F0" w:rsidP="008140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3E9F2327" w14:textId="77777777" w:rsidR="008140F0" w:rsidRDefault="008140F0" w:rsidP="008140F0">
            <w:pPr>
              <w:rPr>
                <w:rFonts w:asciiTheme="majorHAnsi" w:hAnsiTheme="majorHAnsi" w:cstheme="majorHAnsi"/>
              </w:rPr>
            </w:pPr>
          </w:p>
          <w:p w14:paraId="7AEAF075" w14:textId="77777777" w:rsidR="008140F0" w:rsidRDefault="008140F0" w:rsidP="008140F0">
            <w:pPr>
              <w:rPr>
                <w:rFonts w:asciiTheme="majorHAnsi" w:hAnsiTheme="majorHAnsi" w:cstheme="majorHAnsi"/>
              </w:rPr>
            </w:pPr>
          </w:p>
          <w:p w14:paraId="0860E433" w14:textId="77777777" w:rsidR="008140F0" w:rsidRDefault="008140F0" w:rsidP="008140F0">
            <w:pPr>
              <w:rPr>
                <w:rFonts w:asciiTheme="majorHAnsi" w:hAnsiTheme="majorHAnsi" w:cstheme="majorHAnsi"/>
              </w:rPr>
            </w:pPr>
          </w:p>
        </w:tc>
      </w:tr>
    </w:tbl>
    <w:p w14:paraId="50795723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5A10CB74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3.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Style w:val="apple-tab-span"/>
          <w:rFonts w:asciiTheme="majorHAnsi" w:hAnsiTheme="majorHAnsi" w:cstheme="majorHAnsi"/>
          <w:color w:val="000000"/>
          <w:sz w:val="14"/>
          <w:szCs w:val="14"/>
        </w:rPr>
        <w:tab/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Do you provide search results to customers that are returned by our search </w:t>
      </w:r>
      <w:proofErr w:type="gramStart"/>
      <w:r w:rsidRPr="008140F0">
        <w:rPr>
          <w:rFonts w:asciiTheme="majorHAnsi" w:hAnsiTheme="majorHAnsi" w:cstheme="majorHAnsi"/>
          <w:color w:val="000000"/>
          <w:sz w:val="22"/>
          <w:szCs w:val="22"/>
        </w:rPr>
        <w:t>endpoint</w:t>
      </w:r>
      <w:proofErr w:type="gram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or do you return search results directly from your database?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1F41AC74" w14:textId="77777777" w:rsidTr="00345D96">
        <w:tc>
          <w:tcPr>
            <w:tcW w:w="1525" w:type="dxa"/>
          </w:tcPr>
          <w:p w14:paraId="2BF3D0E5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43A1B2CA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2D54C1C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279BCE2F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515A1701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0831507E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4.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Style w:val="apple-tab-span"/>
          <w:rFonts w:asciiTheme="majorHAnsi" w:hAnsiTheme="majorHAnsi" w:cstheme="majorHAnsi"/>
          <w:color w:val="000000"/>
          <w:sz w:val="14"/>
          <w:szCs w:val="14"/>
        </w:rPr>
        <w:tab/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>Do you use attraction data from the API (</w:t>
      </w:r>
      <w:hyperlink r:id="rId40" w:anchor="tag/V1-endpoints/operation/v1TaxonomyAttractions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/v1/taxonomy/attractions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>)? If so, could you confirm that it’s not indexed?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726D66B1" w14:textId="77777777" w:rsidTr="00345D96">
        <w:tc>
          <w:tcPr>
            <w:tcW w:w="1525" w:type="dxa"/>
          </w:tcPr>
          <w:p w14:paraId="3581ADA4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4AEF3BB4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56D23B0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5A2FAF85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66E99E0E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2B616657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5.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Style w:val="apple-tab-span"/>
          <w:rFonts w:asciiTheme="majorHAnsi" w:hAnsiTheme="majorHAnsi" w:cstheme="majorHAnsi"/>
          <w:color w:val="000000"/>
          <w:sz w:val="14"/>
          <w:szCs w:val="14"/>
        </w:rPr>
        <w:tab/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Do you display Viator or </w:t>
      </w:r>
      <w:proofErr w:type="spellStart"/>
      <w:r w:rsidRPr="008140F0">
        <w:rPr>
          <w:rFonts w:asciiTheme="majorHAnsi" w:hAnsiTheme="majorHAnsi" w:cstheme="majorHAnsi"/>
          <w:color w:val="000000"/>
          <w:sz w:val="22"/>
          <w:szCs w:val="22"/>
        </w:rPr>
        <w:t>Tripadvisor</w:t>
      </w:r>
      <w:proofErr w:type="spell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reviews from the API? If so, could you confirm that this data is not indexed?</w:t>
      </w:r>
    </w:p>
    <w:p w14:paraId="529FD69F" w14:textId="77777777" w:rsidR="008140F0" w:rsidRPr="0083043A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Please note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: guidelines to prevent indexing of unique content can be found </w:t>
      </w:r>
      <w:hyperlink r:id="rId41" w:anchor="section/Key-concepts/Protecting-unique-content" w:history="1">
        <w:r w:rsidRPr="0083043A">
          <w:rPr>
            <w:rStyle w:val="Hyperlink"/>
            <w:rFonts w:asciiTheme="majorHAnsi" w:hAnsiTheme="majorHAnsi" w:cstheme="majorHAnsi"/>
            <w:i/>
            <w:iCs/>
            <w:color w:val="1155CC"/>
            <w:sz w:val="16"/>
            <w:szCs w:val="16"/>
          </w:rPr>
          <w:t>here</w:t>
        </w:r>
      </w:hyperlink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463EF8B4" w14:textId="77777777" w:rsidTr="00345D96">
        <w:tc>
          <w:tcPr>
            <w:tcW w:w="1525" w:type="dxa"/>
          </w:tcPr>
          <w:p w14:paraId="6A098B4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0B315A72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F67829B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410A612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58F96262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737FEAAD" w14:textId="77777777" w:rsid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6. Do you use the Viator exchange rates from the </w:t>
      </w:r>
      <w:hyperlink r:id="rId42" w:anchor="tag/Auxiliary/operation/exchangeRates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/exchange-rates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endpoint? </w:t>
      </w:r>
    </w:p>
    <w:p w14:paraId="242BDA3D" w14:textId="6A199BEE" w:rsidR="008140F0" w:rsidRPr="0083043A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 xml:space="preserve">Please </w:t>
      </w:r>
      <w:proofErr w:type="gramStart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note:</w:t>
      </w:r>
      <w:proofErr w:type="gramEnd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you will be invoiced (</w:t>
      </w:r>
      <w:proofErr w:type="spellStart"/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partnerTotalPrice</w:t>
      </w:r>
      <w:proofErr w:type="spellEnd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>) based on the Viator exchange rates in the currency sent in the booking request (you can choose between the following currencies: AUD, CAD, EUR, GBP, USD).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1C54DDFD" w14:textId="77777777" w:rsidTr="00345D96">
        <w:tc>
          <w:tcPr>
            <w:tcW w:w="1525" w:type="dxa"/>
          </w:tcPr>
          <w:p w14:paraId="78D7E6C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0DBE6FBD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5DD165B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45384FA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41601CD1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F3E62C8" w14:textId="53F8C5CC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7.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>Do you conduct availability and pricing checks in real-time prior to booking? If so, at what stage of the</w:t>
      </w:r>
      <w:r w:rsidR="0083043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>booking flow and what endpoint do you use for this? Can you confirm that it’s done when a specific date and passenger mix (age bands) are selected?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1994374B" w14:textId="77777777" w:rsidTr="00345D96">
        <w:tc>
          <w:tcPr>
            <w:tcW w:w="1525" w:type="dxa"/>
          </w:tcPr>
          <w:p w14:paraId="0F6AFDDF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169A1E7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31909061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11FFB375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376058DD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063DF7B2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8.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>Do you include customer’s contact details (email, phone) in the booking request, or your own contact details (or both)?</w:t>
      </w:r>
    </w:p>
    <w:p w14:paraId="1254203D" w14:textId="77777777" w:rsidR="008140F0" w:rsidRPr="0083043A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i/>
          <w:iCs/>
          <w:sz w:val="18"/>
          <w:szCs w:val="18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Please note: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the email(s) address(es) provided in the booking request will be used for supplier communication </w:t>
      </w:r>
      <w:proofErr w:type="gramStart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>in regards to</w:t>
      </w:r>
      <w:proofErr w:type="gramEnd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bookings (i.e. pickup location, entry tickets,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101785F9" w14:textId="77777777" w:rsidTr="00345D96">
        <w:tc>
          <w:tcPr>
            <w:tcW w:w="1525" w:type="dxa"/>
          </w:tcPr>
          <w:p w14:paraId="6619FD07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0E0CEC02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20C6C2E0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42EBD0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40657CF5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07790B5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9.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Do you support all </w:t>
      </w:r>
      <w:hyperlink r:id="rId43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booking questions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and hotel pickup? If not, which booking questions are not supported?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64C4C7FA" w14:textId="77777777" w:rsidTr="00345D96">
        <w:tc>
          <w:tcPr>
            <w:tcW w:w="1525" w:type="dxa"/>
          </w:tcPr>
          <w:p w14:paraId="717B6AA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26B7C0F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273A3D1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59607712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55F73117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0723282F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10.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 xml:space="preserve">   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>Do you have an</w:t>
      </w:r>
      <w:hyperlink r:id="rId44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 xml:space="preserve"> automated process for supplier cancellations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with the </w:t>
      </w:r>
      <w:hyperlink r:id="rId45" w:anchor="tag/Bookings/operation/bookingsModifiedSince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/bookings/modified-since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endpoint? If so, could you confirm how often you’re making calls to this endpoint?</w:t>
      </w:r>
    </w:p>
    <w:p w14:paraId="6AC94AF8" w14:textId="77777777" w:rsidR="008140F0" w:rsidRPr="0083043A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Please note: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In case you’re not using the API to </w:t>
      </w:r>
      <w:hyperlink r:id="rId46" w:history="1">
        <w:r w:rsidRPr="0083043A">
          <w:rPr>
            <w:rStyle w:val="Hyperlink"/>
            <w:rFonts w:asciiTheme="majorHAnsi" w:hAnsiTheme="majorHAnsi" w:cstheme="majorHAnsi"/>
            <w:i/>
            <w:iCs/>
            <w:color w:val="1155CC"/>
            <w:sz w:val="16"/>
            <w:szCs w:val="16"/>
          </w:rPr>
          <w:t>automate the process for supplier cancellations</w:t>
        </w:r>
      </w:hyperlink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>, you will need to rely on emails sent by Viator and ensure that travelers are informed about canceled bookings in a timely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3043A" w14:paraId="42B9F2D4" w14:textId="77777777" w:rsidTr="00345D96">
        <w:tc>
          <w:tcPr>
            <w:tcW w:w="1525" w:type="dxa"/>
          </w:tcPr>
          <w:p w14:paraId="720E6138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2CB48BF8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  <w:p w14:paraId="256A6EDB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  <w:p w14:paraId="7F2B7F27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474DF944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5607235" w14:textId="77777777" w:rsidR="008140F0" w:rsidRPr="008140F0" w:rsidRDefault="008140F0" w:rsidP="008140F0">
      <w:pPr>
        <w:pStyle w:val="NormalWeb"/>
        <w:spacing w:before="120" w:beforeAutospacing="0" w:after="240" w:afterAutospacing="0"/>
        <w:ind w:hanging="36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11. Have you implemented a timeout for API services on your end? If so, how long is it?</w:t>
      </w:r>
    </w:p>
    <w:p w14:paraId="300A2030" w14:textId="77777777" w:rsidR="008140F0" w:rsidRPr="0083043A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lastRenderedPageBreak/>
        <w:t>Please note: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the recommended timeout for all API services is 120s.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0A30BD73" w14:textId="77777777" w:rsidTr="00345D96">
        <w:tc>
          <w:tcPr>
            <w:tcW w:w="1525" w:type="dxa"/>
          </w:tcPr>
          <w:p w14:paraId="0AE7A273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734FBBD7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54E60B6F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1851838F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0F81AF7A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7D358D38" w14:textId="77777777" w:rsidR="008140F0" w:rsidRPr="008140F0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12. 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> 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​​​​​​​Could you confirm at what stage of the booking process you're calling the </w:t>
      </w:r>
      <w:hyperlink r:id="rId47" w:anchor="tag/Bookings/operation/bookingsHold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/bookings/hold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endpoint? Do you verify the timestamps returned for both availability and pricing hold in the response, and make another hold in case the previous one expires?</w:t>
      </w:r>
    </w:p>
    <w:p w14:paraId="0A779C80" w14:textId="77777777" w:rsidR="008140F0" w:rsidRPr="0083043A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Please note: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it is important to verify the timestamps from the </w:t>
      </w:r>
      <w:hyperlink r:id="rId48" w:anchor="tag/Bookings/operation/bookingsHold" w:history="1">
        <w:r w:rsidRPr="0083043A">
          <w:rPr>
            <w:rStyle w:val="Hyperlink"/>
            <w:rFonts w:asciiTheme="majorHAnsi" w:hAnsiTheme="majorHAnsi" w:cstheme="majorHAnsi"/>
            <w:i/>
            <w:iCs/>
            <w:color w:val="1155CC"/>
            <w:sz w:val="16"/>
            <w:szCs w:val="16"/>
          </w:rPr>
          <w:t>/bookings/hold</w:t>
        </w:r>
      </w:hyperlink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response and make a new hold if necessary (i.e. when the first hold expired but the customer hasn’t made the booking yet) otherwise there is a risk of availability or pricing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09733333" w14:textId="77777777" w:rsidTr="00345D96">
        <w:tc>
          <w:tcPr>
            <w:tcW w:w="1525" w:type="dxa"/>
          </w:tcPr>
          <w:p w14:paraId="1405FB51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4487186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DC040A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237CE53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29BB976B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CACB133" w14:textId="77777777" w:rsidR="008140F0" w:rsidRPr="008140F0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13. Do you always check the booking status returned in the </w:t>
      </w:r>
      <w:hyperlink r:id="rId49" w:anchor="tag/Bookings/operation/bookingsBook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/bookings/book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response? </w:t>
      </w:r>
    </w:p>
    <w:p w14:paraId="2816B663" w14:textId="77777777" w:rsidR="008140F0" w:rsidRPr="0083043A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 xml:space="preserve">Please </w:t>
      </w:r>
      <w:proofErr w:type="gramStart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note:</w:t>
      </w:r>
      <w:proofErr w:type="gramEnd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even instant confirmation type products could result in rejected bookings in case of last-minute availability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05985D12" w14:textId="77777777" w:rsidTr="00345D96">
        <w:tc>
          <w:tcPr>
            <w:tcW w:w="1525" w:type="dxa"/>
          </w:tcPr>
          <w:p w14:paraId="77D6B1F4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0275CA5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BE11AD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5CF87C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0A5FCB09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7FCCE4C" w14:textId="77777777" w:rsidR="008140F0" w:rsidRPr="008140F0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14. </w:t>
      </w:r>
      <w:r w:rsidRPr="008140F0">
        <w:rPr>
          <w:rFonts w:asciiTheme="majorHAnsi" w:hAnsiTheme="majorHAnsi" w:cstheme="majorHAnsi"/>
          <w:color w:val="000000"/>
          <w:sz w:val="14"/>
          <w:szCs w:val="14"/>
        </w:rPr>
        <w:t> </w:t>
      </w: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Do you use the </w:t>
      </w:r>
      <w:hyperlink r:id="rId50" w:anchor="tag/Bookings/operation/bookingsCancelQuote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/cancel-quote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endpoint every time before the cancellation is processed to verify the refund amount? Can you confirm that you check the </w:t>
      </w:r>
      <w:proofErr w:type="spellStart"/>
      <w:r w:rsidRPr="008140F0">
        <w:rPr>
          <w:rFonts w:asciiTheme="majorHAnsi" w:hAnsiTheme="majorHAnsi" w:cstheme="majorHAnsi"/>
          <w:color w:val="000000"/>
          <w:sz w:val="22"/>
          <w:szCs w:val="22"/>
        </w:rPr>
        <w:t>refundAmount</w:t>
      </w:r>
      <w:proofErr w:type="spell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field? </w:t>
      </w:r>
    </w:p>
    <w:p w14:paraId="5882EBA9" w14:textId="77777777" w:rsidR="008140F0" w:rsidRPr="0083043A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  <w:i/>
          <w:iCs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Please note: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the </w:t>
      </w:r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"status"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: </w:t>
      </w:r>
      <w:r w:rsidRPr="0083043A">
        <w:rPr>
          <w:rFonts w:asciiTheme="majorHAnsi" w:hAnsiTheme="majorHAnsi" w:cstheme="majorHAnsi"/>
          <w:i/>
          <w:iCs/>
          <w:color w:val="0451A5"/>
          <w:sz w:val="16"/>
          <w:szCs w:val="16"/>
        </w:rPr>
        <w:t>"CANCELLABLE"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means that the booking can be cancelled but it doesn’t mean that it’s refundable.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09F96409" w14:textId="77777777" w:rsidTr="00345D96">
        <w:tc>
          <w:tcPr>
            <w:tcW w:w="1525" w:type="dxa"/>
          </w:tcPr>
          <w:p w14:paraId="4DF0CB8A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29BD4613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5D3611A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E5124B0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7FB13FFD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FDA153A" w14:textId="77777777" w:rsidR="008140F0" w:rsidRPr="008140F0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15. Please share a log showing that a booking has been successfully cancelled using API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112CB974" w14:textId="77777777" w:rsidTr="00345D96">
        <w:tc>
          <w:tcPr>
            <w:tcW w:w="1525" w:type="dxa"/>
          </w:tcPr>
          <w:p w14:paraId="3F7F568E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132862A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F5D44B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821BBC2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0C6D192E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506BBBA6" w14:textId="77777777" w:rsidR="008140F0" w:rsidRPr="008140F0" w:rsidRDefault="008140F0" w:rsidP="008140F0">
      <w:pPr>
        <w:pStyle w:val="NormalWeb"/>
        <w:spacing w:before="120" w:beforeAutospacing="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16. How many destinations do you support? Which destinations do you exclude, if any,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70BBA31E" w14:textId="77777777" w:rsidTr="00345D96">
        <w:tc>
          <w:tcPr>
            <w:tcW w:w="1525" w:type="dxa"/>
          </w:tcPr>
          <w:p w14:paraId="7BD33E8D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721395E4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46A309B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28D78FFD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500AA326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4321CC76" w14:textId="77777777" w:rsid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17. How many products do you support? If you filter out some products, what criteria is it based 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42F6DB32" w14:textId="77777777" w:rsidTr="00345D96">
        <w:tc>
          <w:tcPr>
            <w:tcW w:w="1525" w:type="dxa"/>
          </w:tcPr>
          <w:p w14:paraId="70C3B83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1F7F56C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330AB57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2D2A186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02AD94AD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582D611A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18. Do you </w:t>
      </w:r>
      <w:hyperlink r:id="rId51" w:anchor="section/Booking-concepts/Booking-confirmation-types" w:history="1">
        <w:r w:rsidRPr="008140F0">
          <w:rPr>
            <w:rStyle w:val="Hyperlink"/>
            <w:rFonts w:asciiTheme="majorHAnsi" w:hAnsiTheme="majorHAnsi" w:cstheme="majorHAnsi"/>
            <w:color w:val="1155CC"/>
            <w:sz w:val="22"/>
            <w:szCs w:val="22"/>
          </w:rPr>
          <w:t>support manual confirmation type</w:t>
        </w:r>
      </w:hyperlink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products? If so, have you implemented the logic to verify the booking status via the API? </w:t>
      </w:r>
    </w:p>
    <w:p w14:paraId="5FF2FB63" w14:textId="77777777" w:rsidR="008140F0" w:rsidRPr="0083043A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 xml:space="preserve">Please </w:t>
      </w:r>
      <w:proofErr w:type="gramStart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  <w:u w:val="single"/>
        </w:rPr>
        <w:t>note:</w:t>
      </w:r>
      <w:proofErr w:type="gramEnd"/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suppliers have up to 72 hours to confirm the booking request, or it will be automatically rejected 24 hours before the activity start time). If you support products with </w:t>
      </w:r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"</w:t>
      </w:r>
      <w:proofErr w:type="spellStart"/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confirmationType</w:t>
      </w:r>
      <w:proofErr w:type="spellEnd"/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"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: </w:t>
      </w:r>
      <w:r w:rsidRPr="0083043A">
        <w:rPr>
          <w:rFonts w:asciiTheme="majorHAnsi" w:hAnsiTheme="majorHAnsi" w:cstheme="majorHAnsi"/>
          <w:i/>
          <w:iCs/>
          <w:color w:val="0451A5"/>
          <w:sz w:val="16"/>
          <w:szCs w:val="16"/>
        </w:rPr>
        <w:t xml:space="preserve">"MANUAL" 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or </w:t>
      </w:r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"</w:t>
      </w:r>
      <w:proofErr w:type="spellStart"/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confirmationType</w:t>
      </w:r>
      <w:proofErr w:type="spellEnd"/>
      <w:r w:rsidRPr="0083043A">
        <w:rPr>
          <w:rFonts w:asciiTheme="majorHAnsi" w:hAnsiTheme="majorHAnsi" w:cstheme="majorHAnsi"/>
          <w:i/>
          <w:iCs/>
          <w:color w:val="A31515"/>
          <w:sz w:val="16"/>
          <w:szCs w:val="16"/>
        </w:rPr>
        <w:t>"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: </w:t>
      </w:r>
      <w:r w:rsidRPr="0083043A">
        <w:rPr>
          <w:rFonts w:asciiTheme="majorHAnsi" w:hAnsiTheme="majorHAnsi" w:cstheme="majorHAnsi"/>
          <w:i/>
          <w:iCs/>
          <w:color w:val="0451A5"/>
          <w:sz w:val="16"/>
          <w:szCs w:val="16"/>
        </w:rPr>
        <w:t>"INSTANT_THEN_MANUAL"</w:t>
      </w:r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, you need to use the </w:t>
      </w:r>
      <w:hyperlink r:id="rId52" w:anchor="tag/Bookings/operation/bookingsStatus" w:history="1">
        <w:r w:rsidRPr="0083043A">
          <w:rPr>
            <w:rStyle w:val="Hyperlink"/>
            <w:rFonts w:asciiTheme="majorHAnsi" w:hAnsiTheme="majorHAnsi" w:cstheme="majorHAnsi"/>
            <w:i/>
            <w:iCs/>
            <w:color w:val="1155CC"/>
            <w:sz w:val="16"/>
            <w:szCs w:val="16"/>
          </w:rPr>
          <w:t>/bookings/status</w:t>
        </w:r>
      </w:hyperlink>
      <w:r w:rsidRPr="0083043A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 endpoint to verify the final booking status (Viator will not send you the confirmation email) and you should have a way to inform customers about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518140A0" w14:textId="77777777" w:rsidTr="00345D96">
        <w:tc>
          <w:tcPr>
            <w:tcW w:w="1525" w:type="dxa"/>
          </w:tcPr>
          <w:p w14:paraId="33F2AAE3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7F928421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32E3D2A3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69147960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07A2E6C0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0F7B08CD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19. Does your platform have a valid HTTPS security certificate during all stages of the checkout process?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3B5961F4" w14:textId="77777777" w:rsidTr="00345D96">
        <w:tc>
          <w:tcPr>
            <w:tcW w:w="1525" w:type="dxa"/>
          </w:tcPr>
          <w:p w14:paraId="6699116A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193E00CD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AB18486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735F08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7E0D6B06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63CFBB1D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20. Do you display the Viator/</w:t>
      </w:r>
      <w:proofErr w:type="spellStart"/>
      <w:r w:rsidRPr="008140F0">
        <w:rPr>
          <w:rFonts w:asciiTheme="majorHAnsi" w:hAnsiTheme="majorHAnsi" w:cstheme="majorHAnsi"/>
          <w:color w:val="000000"/>
          <w:sz w:val="22"/>
          <w:szCs w:val="22"/>
        </w:rPr>
        <w:t>Tripadvisor</w:t>
      </w:r>
      <w:proofErr w:type="spell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logo anywhere on your site, or mention Viator/</w:t>
      </w:r>
      <w:proofErr w:type="spellStart"/>
      <w:r w:rsidRPr="008140F0">
        <w:rPr>
          <w:rFonts w:asciiTheme="majorHAnsi" w:hAnsiTheme="majorHAnsi" w:cstheme="majorHAnsi"/>
          <w:color w:val="000000"/>
          <w:sz w:val="22"/>
          <w:szCs w:val="22"/>
        </w:rPr>
        <w:t>Tripadvisor</w:t>
      </w:r>
      <w:proofErr w:type="spell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in any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3A7683D2" w14:textId="77777777" w:rsidTr="00345D96">
        <w:tc>
          <w:tcPr>
            <w:tcW w:w="1525" w:type="dxa"/>
          </w:tcPr>
          <w:p w14:paraId="6F0FB198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481CF9E5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1AABB2C4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47F5C43F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334A4424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4324F58A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21. How are you going to share the voucher with customers? Could you confirm that they will be provided only with the Viator voucher (unmodified)?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07FC0EBB" w14:textId="77777777" w:rsidTr="00345D96">
        <w:tc>
          <w:tcPr>
            <w:tcW w:w="1525" w:type="dxa"/>
          </w:tcPr>
          <w:p w14:paraId="6FABEE72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31E77F7B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1912531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6F0AAF82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7BEC8E83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3D24408F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22. Are you going to send your company details in the booking request (</w:t>
      </w:r>
      <w:proofErr w:type="spellStart"/>
      <w:r w:rsidRPr="008140F0">
        <w:rPr>
          <w:rFonts w:asciiTheme="majorHAnsi" w:hAnsiTheme="majorHAnsi" w:cstheme="majorHAnsi"/>
          <w:color w:val="E53935"/>
          <w:sz w:val="20"/>
          <w:szCs w:val="20"/>
        </w:rPr>
        <w:t>additionalBookingDetails</w:t>
      </w:r>
      <w:proofErr w:type="spell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schema) </w:t>
      </w:r>
      <w:proofErr w:type="gramStart"/>
      <w:r w:rsidRPr="008140F0">
        <w:rPr>
          <w:rFonts w:asciiTheme="majorHAnsi" w:hAnsiTheme="majorHAnsi" w:cstheme="majorHAnsi"/>
          <w:color w:val="000000"/>
          <w:sz w:val="22"/>
          <w:szCs w:val="22"/>
        </w:rPr>
        <w:t>in order to</w:t>
      </w:r>
      <w:proofErr w:type="gramEnd"/>
      <w:r w:rsidRPr="008140F0">
        <w:rPr>
          <w:rFonts w:asciiTheme="majorHAnsi" w:hAnsiTheme="majorHAnsi" w:cstheme="majorHAnsi"/>
          <w:color w:val="000000"/>
          <w:sz w:val="22"/>
          <w:szCs w:val="22"/>
        </w:rPr>
        <w:t xml:space="preserve"> display this information on vouchers? If not, how are you going to share your contact details with customers?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140F0" w14:paraId="1DD8CFC5" w14:textId="77777777" w:rsidTr="00345D96">
        <w:tc>
          <w:tcPr>
            <w:tcW w:w="1525" w:type="dxa"/>
          </w:tcPr>
          <w:p w14:paraId="6BCDE330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54919EAC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71811E99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  <w:p w14:paraId="017FC5ED" w14:textId="77777777" w:rsidR="008140F0" w:rsidRDefault="008140F0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32CD894A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12189F79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23. Is this a B2B or B2C implementation, or both?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3043A" w14:paraId="5A3E50AC" w14:textId="77777777" w:rsidTr="00345D96">
        <w:tc>
          <w:tcPr>
            <w:tcW w:w="1525" w:type="dxa"/>
          </w:tcPr>
          <w:p w14:paraId="5A554D47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158289D1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  <w:p w14:paraId="4BEDD56A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  <w:p w14:paraId="7E213013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55AA924A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p w14:paraId="0BBAF69B" w14:textId="77777777" w:rsidR="008140F0" w:rsidRPr="008140F0" w:rsidRDefault="008140F0" w:rsidP="008140F0">
      <w:pPr>
        <w:pStyle w:val="NormalWeb"/>
        <w:spacing w:before="120" w:beforeAutospacing="0" w:after="240" w:afterAutospacing="0"/>
        <w:rPr>
          <w:rFonts w:asciiTheme="majorHAnsi" w:hAnsiTheme="majorHAnsi" w:cstheme="majorHAnsi"/>
        </w:rPr>
      </w:pPr>
      <w:r w:rsidRPr="008140F0">
        <w:rPr>
          <w:rFonts w:asciiTheme="majorHAnsi" w:hAnsiTheme="majorHAnsi" w:cstheme="majorHAnsi"/>
          <w:color w:val="000000"/>
          <w:sz w:val="22"/>
          <w:szCs w:val="22"/>
        </w:rPr>
        <w:t>24. Is this implementation for desktop, or mobile, or app?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3043A" w14:paraId="4267DC8D" w14:textId="77777777" w:rsidTr="00345D96">
        <w:tc>
          <w:tcPr>
            <w:tcW w:w="1525" w:type="dxa"/>
          </w:tcPr>
          <w:p w14:paraId="23A9B56C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response:</w:t>
            </w:r>
          </w:p>
        </w:tc>
        <w:tc>
          <w:tcPr>
            <w:tcW w:w="7825" w:type="dxa"/>
          </w:tcPr>
          <w:p w14:paraId="40A1A908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  <w:p w14:paraId="14DE659C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  <w:p w14:paraId="32ECD303" w14:textId="77777777" w:rsidR="0083043A" w:rsidRDefault="0083043A" w:rsidP="00345D96">
            <w:pPr>
              <w:rPr>
                <w:rFonts w:asciiTheme="majorHAnsi" w:hAnsiTheme="majorHAnsi" w:cstheme="majorHAnsi"/>
              </w:rPr>
            </w:pPr>
          </w:p>
        </w:tc>
      </w:tr>
    </w:tbl>
    <w:p w14:paraId="53BA56D0" w14:textId="77777777" w:rsidR="008140F0" w:rsidRPr="008140F0" w:rsidRDefault="008140F0" w:rsidP="008140F0">
      <w:pPr>
        <w:rPr>
          <w:rFonts w:asciiTheme="majorHAnsi" w:hAnsiTheme="majorHAnsi" w:cstheme="majorHAnsi"/>
        </w:rPr>
      </w:pPr>
    </w:p>
    <w:sectPr w:rsidR="008140F0" w:rsidRPr="008140F0">
      <w:head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5A45" w14:textId="77777777" w:rsidR="00A277BA" w:rsidRDefault="00A277BA" w:rsidP="00A277BA">
      <w:pPr>
        <w:spacing w:after="0" w:line="240" w:lineRule="auto"/>
      </w:pPr>
      <w:r>
        <w:separator/>
      </w:r>
    </w:p>
  </w:endnote>
  <w:endnote w:type="continuationSeparator" w:id="0">
    <w:p w14:paraId="0D046B3E" w14:textId="77777777" w:rsidR="00A277BA" w:rsidRDefault="00A277BA" w:rsidP="00A2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9D96" w14:textId="77777777" w:rsidR="00A277BA" w:rsidRDefault="00A277BA" w:rsidP="00A277BA">
      <w:pPr>
        <w:spacing w:after="0" w:line="240" w:lineRule="auto"/>
      </w:pPr>
      <w:r>
        <w:separator/>
      </w:r>
    </w:p>
  </w:footnote>
  <w:footnote w:type="continuationSeparator" w:id="0">
    <w:p w14:paraId="775C2BB7" w14:textId="77777777" w:rsidR="00A277BA" w:rsidRDefault="00A277BA" w:rsidP="00A2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836C" w14:textId="654CF34F" w:rsidR="00A277BA" w:rsidRDefault="00A277BA" w:rsidP="00A277BA">
    <w:pPr>
      <w:pStyle w:val="Header"/>
      <w:jc w:val="right"/>
    </w:pPr>
    <w:r>
      <w:rPr>
        <w:noProof/>
      </w:rPr>
      <w:drawing>
        <wp:inline distT="0" distB="0" distL="0" distR="0" wp14:anchorId="2435D55C" wp14:editId="615BF9DB">
          <wp:extent cx="1357792" cy="254441"/>
          <wp:effectExtent l="0" t="0" r="0" b="0"/>
          <wp:docPr id="1" name="Picture 1" descr="Viator Partner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ator Partner Resource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566" cy="258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F4B"/>
    <w:multiLevelType w:val="hybridMultilevel"/>
    <w:tmpl w:val="71AEA8BC"/>
    <w:lvl w:ilvl="0" w:tplc="F9561B16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BEB36A2"/>
    <w:multiLevelType w:val="hybridMultilevel"/>
    <w:tmpl w:val="2404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0040">
    <w:abstractNumId w:val="1"/>
  </w:num>
  <w:num w:numId="2" w16cid:durableId="40248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A"/>
    <w:rsid w:val="0017508E"/>
    <w:rsid w:val="00175C0F"/>
    <w:rsid w:val="0022631B"/>
    <w:rsid w:val="008140F0"/>
    <w:rsid w:val="0083043A"/>
    <w:rsid w:val="0087784A"/>
    <w:rsid w:val="009C0C18"/>
    <w:rsid w:val="00A277BA"/>
    <w:rsid w:val="00A51164"/>
    <w:rsid w:val="00A53625"/>
    <w:rsid w:val="00F76CF0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B007"/>
  <w15:chartTrackingRefBased/>
  <w15:docId w15:val="{92123D30-B7E2-4041-927E-13121E9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BA"/>
  </w:style>
  <w:style w:type="paragraph" w:styleId="Footer">
    <w:name w:val="footer"/>
    <w:basedOn w:val="Normal"/>
    <w:link w:val="FooterChar"/>
    <w:uiPriority w:val="99"/>
    <w:unhideWhenUsed/>
    <w:rsid w:val="00A27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BA"/>
  </w:style>
  <w:style w:type="character" w:customStyle="1" w:styleId="Heading1Char">
    <w:name w:val="Heading 1 Char"/>
    <w:basedOn w:val="DefaultParagraphFont"/>
    <w:link w:val="Heading1"/>
    <w:uiPriority w:val="9"/>
    <w:rsid w:val="00A2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40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4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0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8140F0"/>
  </w:style>
  <w:style w:type="character" w:styleId="FollowedHyperlink">
    <w:name w:val="FollowedHyperlink"/>
    <w:basedOn w:val="DefaultParagraphFont"/>
    <w:uiPriority w:val="99"/>
    <w:semiHidden/>
    <w:unhideWhenUsed/>
    <w:rsid w:val="008140F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viator.com/partner-api/technical/" TargetMode="External"/><Relationship Id="rId18" Type="http://schemas.openxmlformats.org/officeDocument/2006/relationships/hyperlink" Target="https://docs.viator.com/partner-api/technical/" TargetMode="External"/><Relationship Id="rId26" Type="http://schemas.openxmlformats.org/officeDocument/2006/relationships/hyperlink" Target="https://docs.viator.com/partner-api/technical/" TargetMode="External"/><Relationship Id="rId39" Type="http://schemas.openxmlformats.org/officeDocument/2006/relationships/hyperlink" Target="https://docs.viator.com/partner-api/technical/" TargetMode="External"/><Relationship Id="rId21" Type="http://schemas.openxmlformats.org/officeDocument/2006/relationships/hyperlink" Target="https://docs.viator.com/partner-api/technical/" TargetMode="External"/><Relationship Id="rId34" Type="http://schemas.openxmlformats.org/officeDocument/2006/relationships/hyperlink" Target="https://docs.viator.com/partner-api/technical/" TargetMode="External"/><Relationship Id="rId42" Type="http://schemas.openxmlformats.org/officeDocument/2006/relationships/hyperlink" Target="https://docs.viator.com/partner-api/technical/" TargetMode="External"/><Relationship Id="rId47" Type="http://schemas.openxmlformats.org/officeDocument/2006/relationships/hyperlink" Target="https://docs.viator.com/partner-api/technical/" TargetMode="External"/><Relationship Id="rId50" Type="http://schemas.openxmlformats.org/officeDocument/2006/relationships/hyperlink" Target="https://docs.viator.com/partner-api/technical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ocs.viator.com/partner-api/technical/" TargetMode="External"/><Relationship Id="rId29" Type="http://schemas.openxmlformats.org/officeDocument/2006/relationships/hyperlink" Target="https://docs.viator.com/partner-api/technical/" TargetMode="External"/><Relationship Id="rId11" Type="http://schemas.openxmlformats.org/officeDocument/2006/relationships/hyperlink" Target="https://docs.viator.com/partner-api/technical/" TargetMode="External"/><Relationship Id="rId24" Type="http://schemas.openxmlformats.org/officeDocument/2006/relationships/hyperlink" Target="https://docs.viator.com/partner-api/technical/" TargetMode="External"/><Relationship Id="rId32" Type="http://schemas.openxmlformats.org/officeDocument/2006/relationships/hyperlink" Target="https://docs.viator.com/partner-api/technical/" TargetMode="External"/><Relationship Id="rId37" Type="http://schemas.openxmlformats.org/officeDocument/2006/relationships/hyperlink" Target="https://docs.viator.com/partner-api/technical/" TargetMode="External"/><Relationship Id="rId40" Type="http://schemas.openxmlformats.org/officeDocument/2006/relationships/hyperlink" Target="https://docs.viator.com/partner-api/technical/" TargetMode="External"/><Relationship Id="rId45" Type="http://schemas.openxmlformats.org/officeDocument/2006/relationships/hyperlink" Target="https://docs.viator.com/partner-api/technical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viator.com/partner-api/technical/" TargetMode="External"/><Relationship Id="rId19" Type="http://schemas.openxmlformats.org/officeDocument/2006/relationships/hyperlink" Target="https://docs.viator.com/partner-api/technical/" TargetMode="External"/><Relationship Id="rId31" Type="http://schemas.openxmlformats.org/officeDocument/2006/relationships/hyperlink" Target="https://docs.viator.com/partner-api/technical/" TargetMode="External"/><Relationship Id="rId44" Type="http://schemas.openxmlformats.org/officeDocument/2006/relationships/hyperlink" Target="https://partnerresources.viator.com/travel-commerce/merchant/automating-supplier-cancellations/" TargetMode="External"/><Relationship Id="rId52" Type="http://schemas.openxmlformats.org/officeDocument/2006/relationships/hyperlink" Target="https://docs.viator.com/partner-api/technic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resources.viator.com/travel-commerce/merchant/certification/" TargetMode="External"/><Relationship Id="rId14" Type="http://schemas.openxmlformats.org/officeDocument/2006/relationships/hyperlink" Target="https://docs.viator.com/partner-api/technical/" TargetMode="External"/><Relationship Id="rId22" Type="http://schemas.openxmlformats.org/officeDocument/2006/relationships/hyperlink" Target="https://docs.viator.com/partner-api/technical/" TargetMode="External"/><Relationship Id="rId27" Type="http://schemas.openxmlformats.org/officeDocument/2006/relationships/hyperlink" Target="https://docs.viator.com/partner-api/technical/" TargetMode="External"/><Relationship Id="rId30" Type="http://schemas.openxmlformats.org/officeDocument/2006/relationships/hyperlink" Target="https://docs.viator.com/partner-api/technical/" TargetMode="External"/><Relationship Id="rId35" Type="http://schemas.openxmlformats.org/officeDocument/2006/relationships/hyperlink" Target="https://docs.viator.com/partner-api/technical/" TargetMode="External"/><Relationship Id="rId43" Type="http://schemas.openxmlformats.org/officeDocument/2006/relationships/hyperlink" Target="https://partnerresources.viator.com/travel-commerce/merchant/implementing-booking-questions/" TargetMode="External"/><Relationship Id="rId48" Type="http://schemas.openxmlformats.org/officeDocument/2006/relationships/hyperlink" Target="https://docs.viator.com/partner-api/technical/" TargetMode="External"/><Relationship Id="rId8" Type="http://schemas.openxmlformats.org/officeDocument/2006/relationships/hyperlink" Target="mailto:affiliateapi@tripadvisor.com" TargetMode="External"/><Relationship Id="rId51" Type="http://schemas.openxmlformats.org/officeDocument/2006/relationships/hyperlink" Target="https://docs.viator.com/partner-api/technica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viator.com/partner-api/technical/" TargetMode="External"/><Relationship Id="rId17" Type="http://schemas.openxmlformats.org/officeDocument/2006/relationships/hyperlink" Target="https://docs.viator.com/partner-api/technical/" TargetMode="External"/><Relationship Id="rId25" Type="http://schemas.openxmlformats.org/officeDocument/2006/relationships/hyperlink" Target="https://docs.viator.com/partner-api/technical/" TargetMode="External"/><Relationship Id="rId33" Type="http://schemas.openxmlformats.org/officeDocument/2006/relationships/hyperlink" Target="https://docs.viator.com/partner-api/technical/" TargetMode="External"/><Relationship Id="rId38" Type="http://schemas.openxmlformats.org/officeDocument/2006/relationships/hyperlink" Target="https://docs.viator.com/partner-api/technical/" TargetMode="External"/><Relationship Id="rId46" Type="http://schemas.openxmlformats.org/officeDocument/2006/relationships/hyperlink" Target="https://partnerresources.viator.com/travel-commerce/merchant/automating-supplier-cancellations/" TargetMode="External"/><Relationship Id="rId20" Type="http://schemas.openxmlformats.org/officeDocument/2006/relationships/hyperlink" Target="https://docs.viator.com/partner-api/technical/" TargetMode="External"/><Relationship Id="rId41" Type="http://schemas.openxmlformats.org/officeDocument/2006/relationships/hyperlink" Target="https://docs.viator.com/partner-api/technical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viator.com/partner-api/technical/" TargetMode="External"/><Relationship Id="rId23" Type="http://schemas.openxmlformats.org/officeDocument/2006/relationships/hyperlink" Target="https://docs.viator.com/partner-api/technical/" TargetMode="External"/><Relationship Id="rId28" Type="http://schemas.openxmlformats.org/officeDocument/2006/relationships/hyperlink" Target="https://docs.viator.com/partner-api/technical/" TargetMode="External"/><Relationship Id="rId36" Type="http://schemas.openxmlformats.org/officeDocument/2006/relationships/hyperlink" Target="https://docs.viator.com/partner-api/technical/" TargetMode="External"/><Relationship Id="rId49" Type="http://schemas.openxmlformats.org/officeDocument/2006/relationships/hyperlink" Target="https://docs.viator.com/partner-api/technic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McGillicuddy</dc:creator>
  <cp:keywords/>
  <dc:description/>
  <cp:lastModifiedBy>Brian McGillicuddy</cp:lastModifiedBy>
  <cp:revision>2</cp:revision>
  <dcterms:created xsi:type="dcterms:W3CDTF">2023-07-27T13:49:00Z</dcterms:created>
  <dcterms:modified xsi:type="dcterms:W3CDTF">2023-07-27T13:49:00Z</dcterms:modified>
</cp:coreProperties>
</file>